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09CE" w14:textId="24124E3A" w:rsidR="008C254C" w:rsidRPr="002C68FC" w:rsidRDefault="008C254C" w:rsidP="007041B6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noProof/>
          <w:color w:val="979792"/>
          <w:sz w:val="40"/>
          <w:szCs w:val="48"/>
        </w:rPr>
        <w:drawing>
          <wp:anchor distT="0" distB="0" distL="114300" distR="114300" simplePos="0" relativeHeight="251665408" behindDoc="1" locked="0" layoutInCell="1" allowOverlap="1" wp14:anchorId="19C93311" wp14:editId="11B72D83">
            <wp:simplePos x="0" y="0"/>
            <wp:positionH relativeFrom="column">
              <wp:posOffset>4083050</wp:posOffset>
            </wp:positionH>
            <wp:positionV relativeFrom="paragraph">
              <wp:posOffset>-218440</wp:posOffset>
            </wp:positionV>
            <wp:extent cx="2303780" cy="700885"/>
            <wp:effectExtent l="0" t="0" r="7620" b="107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H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7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8FC">
        <w:rPr>
          <w:rFonts w:ascii="Arial" w:hAnsi="Arial" w:cs="Arial"/>
          <w:b/>
          <w:color w:val="0070C0"/>
          <w:sz w:val="24"/>
          <w:szCs w:val="24"/>
        </w:rPr>
        <w:t xml:space="preserve">REPORTING A CAUSE FOR CONCERN </w:t>
      </w:r>
    </w:p>
    <w:p w14:paraId="5AAF948C" w14:textId="727AD8F0" w:rsidR="008C254C" w:rsidRPr="002C68FC" w:rsidRDefault="008C254C" w:rsidP="007041B6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2C68FC">
        <w:rPr>
          <w:rFonts w:ascii="Arial" w:hAnsi="Arial" w:cs="Arial"/>
          <w:b/>
          <w:color w:val="0070C0"/>
          <w:sz w:val="24"/>
          <w:szCs w:val="24"/>
        </w:rPr>
        <w:t>NHS Leadership Academy Safeguarding</w:t>
      </w:r>
    </w:p>
    <w:p w14:paraId="6DE173BC" w14:textId="7D21D992" w:rsidR="008C254C" w:rsidRPr="002C68FC" w:rsidRDefault="008C254C" w:rsidP="007041B6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14:paraId="16A4B3FF" w14:textId="5A324F42" w:rsidR="008C254C" w:rsidRPr="002C68FC" w:rsidRDefault="008C254C" w:rsidP="007041B6">
      <w:pPr>
        <w:pStyle w:val="NoSpacing"/>
        <w:rPr>
          <w:rFonts w:ascii="Arial" w:hAnsi="Arial" w:cs="Arial"/>
          <w:sz w:val="24"/>
          <w:szCs w:val="24"/>
        </w:rPr>
      </w:pPr>
      <w:r w:rsidRPr="002C68FC">
        <w:rPr>
          <w:rFonts w:ascii="Arial" w:hAnsi="Arial" w:cs="Arial"/>
          <w:sz w:val="24"/>
          <w:szCs w:val="24"/>
        </w:rPr>
        <w:t>This form must be completed on every occasion where there is a safeguarding cause for concern</w:t>
      </w:r>
      <w:r w:rsidR="00373370" w:rsidRPr="002C68FC">
        <w:rPr>
          <w:rFonts w:ascii="Arial" w:hAnsi="Arial" w:cs="Arial"/>
          <w:sz w:val="24"/>
          <w:szCs w:val="24"/>
        </w:rPr>
        <w:t xml:space="preserve">. All </w:t>
      </w:r>
      <w:r w:rsidR="00050719" w:rsidRPr="002C68FC">
        <w:rPr>
          <w:rFonts w:ascii="Arial" w:hAnsi="Arial" w:cs="Arial"/>
          <w:sz w:val="24"/>
          <w:szCs w:val="24"/>
        </w:rPr>
        <w:t xml:space="preserve">completed </w:t>
      </w:r>
      <w:r w:rsidR="00373370" w:rsidRPr="002C68FC">
        <w:rPr>
          <w:rFonts w:ascii="Arial" w:hAnsi="Arial" w:cs="Arial"/>
          <w:sz w:val="24"/>
          <w:szCs w:val="24"/>
        </w:rPr>
        <w:t xml:space="preserve">forms MUST be </w:t>
      </w:r>
      <w:r w:rsidRPr="002C68FC">
        <w:rPr>
          <w:rFonts w:ascii="Arial" w:hAnsi="Arial" w:cs="Arial"/>
          <w:sz w:val="24"/>
          <w:szCs w:val="24"/>
        </w:rPr>
        <w:t xml:space="preserve">forwarded to National Leadership Academy Safeguarding Lead within 24 hours of reporting the concern. </w:t>
      </w:r>
      <w:r w:rsidR="002C68FC">
        <w:rPr>
          <w:rFonts w:ascii="Arial" w:hAnsi="Arial" w:cs="Arial"/>
          <w:sz w:val="24"/>
          <w:szCs w:val="24"/>
        </w:rPr>
        <w:t xml:space="preserve">Email: </w:t>
      </w:r>
      <w:bookmarkStart w:id="0" w:name="_Hlk4737880"/>
      <w:r w:rsidR="002C68FC">
        <w:rPr>
          <w:rFonts w:ascii="Arial" w:hAnsi="Arial" w:cs="Arial"/>
          <w:sz w:val="24"/>
          <w:szCs w:val="24"/>
        </w:rPr>
        <w:fldChar w:fldCharType="begin"/>
      </w:r>
      <w:r w:rsidR="002C68FC">
        <w:rPr>
          <w:rFonts w:ascii="Arial" w:hAnsi="Arial" w:cs="Arial"/>
          <w:sz w:val="24"/>
          <w:szCs w:val="24"/>
        </w:rPr>
        <w:instrText xml:space="preserve"> HYPERLINK "mailto:safeguarding@nhsleadershipacademy.nhs.uk" </w:instrText>
      </w:r>
      <w:r w:rsidR="002C68FC">
        <w:rPr>
          <w:rFonts w:ascii="Arial" w:hAnsi="Arial" w:cs="Arial"/>
          <w:sz w:val="24"/>
          <w:szCs w:val="24"/>
        </w:rPr>
        <w:fldChar w:fldCharType="separate"/>
      </w:r>
      <w:r w:rsidR="002C68FC" w:rsidRPr="00756658">
        <w:rPr>
          <w:rStyle w:val="Hyperlink"/>
          <w:rFonts w:ascii="Arial" w:hAnsi="Arial" w:cs="Arial"/>
          <w:sz w:val="24"/>
          <w:szCs w:val="24"/>
        </w:rPr>
        <w:t>safeguarding@nhsleadershipacademy.nhs.uk</w:t>
      </w:r>
      <w:r w:rsidR="002C68FC">
        <w:rPr>
          <w:rFonts w:ascii="Arial" w:hAnsi="Arial" w:cs="Arial"/>
          <w:sz w:val="24"/>
          <w:szCs w:val="24"/>
        </w:rPr>
        <w:fldChar w:fldCharType="end"/>
      </w:r>
      <w:r w:rsidR="002C68FC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3FD470FD" w14:textId="1E19F2C4" w:rsidR="008C254C" w:rsidRPr="002C68FC" w:rsidRDefault="008C254C" w:rsidP="007041B6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050719" w:rsidRPr="002C68FC" w14:paraId="1277FD39" w14:textId="77777777" w:rsidTr="00050719">
        <w:tc>
          <w:tcPr>
            <w:tcW w:w="10478" w:type="dxa"/>
            <w:gridSpan w:val="2"/>
            <w:shd w:val="clear" w:color="auto" w:fill="0070C0"/>
          </w:tcPr>
          <w:p w14:paraId="413E6A12" w14:textId="43A486C5" w:rsidR="00050719" w:rsidRPr="002C68FC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1. </w:t>
            </w:r>
            <w:r w:rsidR="00050719" w:rsidRPr="002C68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the person completing the form</w:t>
            </w:r>
          </w:p>
        </w:tc>
      </w:tr>
      <w:tr w:rsidR="008C254C" w:rsidRPr="002C68FC" w14:paraId="52DBED9D" w14:textId="77777777" w:rsidTr="008C254C">
        <w:tc>
          <w:tcPr>
            <w:tcW w:w="5239" w:type="dxa"/>
          </w:tcPr>
          <w:p w14:paraId="37074B99" w14:textId="14348B77" w:rsidR="008C254C" w:rsidRPr="002C68FC" w:rsidRDefault="008C254C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Your Name</w:t>
            </w:r>
            <w:r w:rsidR="000A4B4A" w:rsidRPr="002C6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35ACB3D9" w14:textId="5DF7EC52" w:rsidR="008C254C" w:rsidRPr="002C68FC" w:rsidRDefault="008C254C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Role</w:t>
            </w:r>
            <w:r w:rsidR="000A4B4A" w:rsidRPr="002C68F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EB84E6" w14:textId="77777777" w:rsidR="000A4B4A" w:rsidRPr="002C68FC" w:rsidRDefault="000A4B4A" w:rsidP="00CF13BE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DEC072C" w14:textId="03364B18" w:rsidR="00CF13BE" w:rsidRPr="002C68FC" w:rsidRDefault="00CF13BE" w:rsidP="00CF13BE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C254C" w:rsidRPr="002C68FC" w14:paraId="17FEB27D" w14:textId="77777777" w:rsidTr="008C254C">
        <w:tc>
          <w:tcPr>
            <w:tcW w:w="5239" w:type="dxa"/>
          </w:tcPr>
          <w:p w14:paraId="6C375343" w14:textId="1FF3D96F" w:rsidR="008C254C" w:rsidRPr="002C68FC" w:rsidRDefault="008C254C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5239" w:type="dxa"/>
          </w:tcPr>
          <w:p w14:paraId="77D77A72" w14:textId="027D0BA0" w:rsidR="008C254C" w:rsidRPr="002C68FC" w:rsidRDefault="008C254C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  <w:p w14:paraId="1FFDC3BC" w14:textId="77777777" w:rsidR="008C254C" w:rsidRPr="002C68FC" w:rsidRDefault="008C254C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821F7D" w14:textId="20816B4A" w:rsidR="008C254C" w:rsidRPr="002C68FC" w:rsidRDefault="008C254C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719" w:rsidRPr="002C68FC" w14:paraId="48BEAD9A" w14:textId="77777777" w:rsidTr="008C254C">
        <w:tc>
          <w:tcPr>
            <w:tcW w:w="5239" w:type="dxa"/>
          </w:tcPr>
          <w:p w14:paraId="4425C575" w14:textId="77777777" w:rsidR="00050719" w:rsidRPr="002C68FC" w:rsidRDefault="00050719" w:rsidP="000507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National/regional team:</w:t>
            </w:r>
          </w:p>
          <w:p w14:paraId="5718C505" w14:textId="77777777" w:rsidR="00050719" w:rsidRPr="002C68FC" w:rsidRDefault="00050719" w:rsidP="000507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B5A707" w14:textId="7814F570" w:rsidR="00050719" w:rsidRPr="002C68FC" w:rsidRDefault="00050719" w:rsidP="000507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9FDB2D5" w14:textId="77777777" w:rsidR="00050719" w:rsidRPr="002C68FC" w:rsidRDefault="00050719" w:rsidP="000507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Reference number:</w:t>
            </w:r>
          </w:p>
          <w:p w14:paraId="533BD37F" w14:textId="1E491C3F" w:rsidR="00050719" w:rsidRPr="002C68FC" w:rsidRDefault="00050719" w:rsidP="000507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C68F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Provided by the National </w:t>
            </w:r>
            <w:r w:rsidR="00533395" w:rsidRPr="002C68FC">
              <w:rPr>
                <w:rFonts w:ascii="Arial" w:hAnsi="Arial" w:cs="Arial"/>
                <w:b/>
                <w:i/>
                <w:sz w:val="20"/>
                <w:szCs w:val="20"/>
              </w:rPr>
              <w:t>Safeguarding Lead</w:t>
            </w:r>
          </w:p>
          <w:p w14:paraId="06D58792" w14:textId="1F0F2937" w:rsidR="00050719" w:rsidRPr="002C68FC" w:rsidRDefault="0005071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719" w:rsidRPr="002C68FC" w14:paraId="5992249B" w14:textId="77777777" w:rsidTr="002E3ED4">
        <w:tc>
          <w:tcPr>
            <w:tcW w:w="10478" w:type="dxa"/>
            <w:gridSpan w:val="2"/>
            <w:shd w:val="clear" w:color="auto" w:fill="0070C0"/>
          </w:tcPr>
          <w:p w14:paraId="11252892" w14:textId="152E1FE6" w:rsidR="00050719" w:rsidRPr="002C68FC" w:rsidRDefault="006E4A28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1" w:name="_Hlk4736872"/>
            <w:r w:rsidRPr="002C68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2. </w:t>
            </w:r>
            <w:r w:rsidR="00056D10" w:rsidRPr="002C68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about the person at risk</w:t>
            </w:r>
          </w:p>
        </w:tc>
      </w:tr>
      <w:tr w:rsidR="009E414D" w:rsidRPr="002C68FC" w14:paraId="076D851B" w14:textId="77777777" w:rsidTr="00BB084E">
        <w:tc>
          <w:tcPr>
            <w:tcW w:w="5239" w:type="dxa"/>
          </w:tcPr>
          <w:p w14:paraId="31EC696F" w14:textId="5B8AABE6" w:rsidR="009E414D" w:rsidRPr="002C68FC" w:rsidRDefault="009E414D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Name</w:t>
            </w:r>
            <w:r w:rsidR="00DE04B8" w:rsidRPr="002C68F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7B6A9E" w14:textId="46EA5D24" w:rsidR="009E414D" w:rsidRPr="002C68FC" w:rsidRDefault="009E414D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8718E52" w14:textId="554466CB" w:rsidR="009E414D" w:rsidRPr="002C68FC" w:rsidRDefault="009E414D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Date of birth if known:</w:t>
            </w:r>
          </w:p>
        </w:tc>
      </w:tr>
      <w:tr w:rsidR="00CF13BE" w:rsidRPr="002C68FC" w14:paraId="6006C287" w14:textId="77777777" w:rsidTr="00247A8B">
        <w:tc>
          <w:tcPr>
            <w:tcW w:w="10478" w:type="dxa"/>
            <w:gridSpan w:val="2"/>
          </w:tcPr>
          <w:p w14:paraId="48B6E31F" w14:textId="2D13CD7B" w:rsidR="00CF13BE" w:rsidRPr="002C68FC" w:rsidRDefault="00CF13BE" w:rsidP="00CF13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The role of the person</w:t>
            </w:r>
            <w:r w:rsidR="00533395" w:rsidRPr="002C68FC">
              <w:rPr>
                <w:rFonts w:ascii="Arial" w:hAnsi="Arial" w:cs="Arial"/>
                <w:sz w:val="24"/>
                <w:szCs w:val="24"/>
              </w:rPr>
              <w:t xml:space="preserve"> and NHS organisation they are employed</w:t>
            </w:r>
            <w:r w:rsidRPr="002C68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C68FC">
              <w:rPr>
                <w:rFonts w:ascii="Arial" w:hAnsi="Arial" w:cs="Arial"/>
                <w:i/>
                <w:sz w:val="20"/>
                <w:szCs w:val="20"/>
              </w:rPr>
              <w:t>(Patient/Service User/Internal or external NHS Staff</w:t>
            </w:r>
            <w:r w:rsidR="00533395" w:rsidRPr="002C68FC">
              <w:rPr>
                <w:rFonts w:ascii="Arial" w:hAnsi="Arial" w:cs="Arial"/>
                <w:i/>
                <w:sz w:val="20"/>
                <w:szCs w:val="20"/>
              </w:rPr>
              <w:t xml:space="preserve"> or partner organisation</w:t>
            </w:r>
            <w:r w:rsidRPr="002C68F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4A8A749" w14:textId="77777777" w:rsidR="00CF13BE" w:rsidRPr="002C68FC" w:rsidRDefault="00CF13BE" w:rsidP="00CF13BE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852A1" w14:textId="55263B96" w:rsidR="00CF13BE" w:rsidRPr="002C68FC" w:rsidRDefault="00CF13BE" w:rsidP="00CF13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14D" w:rsidRPr="002C68FC" w14:paraId="34B85DB7" w14:textId="77777777" w:rsidTr="00F20690">
        <w:tc>
          <w:tcPr>
            <w:tcW w:w="5239" w:type="dxa"/>
          </w:tcPr>
          <w:p w14:paraId="58D8F884" w14:textId="17DB34F6" w:rsidR="009E414D" w:rsidRPr="002C68FC" w:rsidRDefault="009E414D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 xml:space="preserve">Age: </w:t>
            </w:r>
          </w:p>
        </w:tc>
        <w:tc>
          <w:tcPr>
            <w:tcW w:w="5239" w:type="dxa"/>
          </w:tcPr>
          <w:p w14:paraId="73E9608B" w14:textId="77777777" w:rsidR="009E414D" w:rsidRPr="002C68FC" w:rsidRDefault="009E414D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Gender:</w:t>
            </w:r>
          </w:p>
          <w:p w14:paraId="476CD1C5" w14:textId="77777777" w:rsidR="009E414D" w:rsidRPr="002C68FC" w:rsidRDefault="009E414D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4B8" w:rsidRPr="002C68FC" w14:paraId="59ECCDD8" w14:textId="77777777" w:rsidTr="00AB6389">
        <w:tc>
          <w:tcPr>
            <w:tcW w:w="10478" w:type="dxa"/>
            <w:gridSpan w:val="2"/>
          </w:tcPr>
          <w:p w14:paraId="381816DB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F319EC3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A45216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3ABDE1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930E72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6D2337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4A" w:rsidRPr="002C68FC" w14:paraId="0649A526" w14:textId="77777777" w:rsidTr="00F20690">
        <w:tc>
          <w:tcPr>
            <w:tcW w:w="5239" w:type="dxa"/>
          </w:tcPr>
          <w:p w14:paraId="76B8F531" w14:textId="68AA5E6A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5239" w:type="dxa"/>
          </w:tcPr>
          <w:p w14:paraId="6AF4EF28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  <w:p w14:paraId="5187CBE3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A35D93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4B8" w:rsidRPr="002C68FC" w14:paraId="4D72E793" w14:textId="77777777" w:rsidTr="00F20690">
        <w:tc>
          <w:tcPr>
            <w:tcW w:w="5239" w:type="dxa"/>
          </w:tcPr>
          <w:p w14:paraId="429CA9BA" w14:textId="2A130501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36B3C344" w14:textId="77777777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780D1D" w14:textId="61CAF818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59C04DB" w14:textId="39991145" w:rsidR="00DE04B8" w:rsidRPr="002C68FC" w:rsidRDefault="00DE04B8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 xml:space="preserve">First language: </w:t>
            </w:r>
          </w:p>
        </w:tc>
      </w:tr>
      <w:tr w:rsidR="000A4B4A" w:rsidRPr="002C68FC" w14:paraId="6D31D7E2" w14:textId="77777777" w:rsidTr="00D61A86">
        <w:tc>
          <w:tcPr>
            <w:tcW w:w="10478" w:type="dxa"/>
            <w:gridSpan w:val="2"/>
          </w:tcPr>
          <w:p w14:paraId="42A418A3" w14:textId="7F77ED4E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Details of next of kin/other contact:</w:t>
            </w:r>
          </w:p>
          <w:p w14:paraId="2C51EFB2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CB31FD" w14:textId="77777777" w:rsidR="00062EF0" w:rsidRPr="002C68FC" w:rsidRDefault="00062EF0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5D9BE1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4A" w:rsidRPr="002C68FC" w14:paraId="2801BAB6" w14:textId="77777777" w:rsidTr="00D61A86">
        <w:tc>
          <w:tcPr>
            <w:tcW w:w="10478" w:type="dxa"/>
            <w:gridSpan w:val="2"/>
          </w:tcPr>
          <w:p w14:paraId="5F43A13C" w14:textId="70295498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 xml:space="preserve">Has the person at risk given their consent for this concern to be raised?         Yes           No </w:t>
            </w:r>
          </w:p>
          <w:p w14:paraId="0ADA8D09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36A918" w14:textId="408D614D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4A" w:rsidRPr="002C68FC" w14:paraId="1BF8C0D2" w14:textId="77777777" w:rsidTr="00D61A86">
        <w:tc>
          <w:tcPr>
            <w:tcW w:w="10478" w:type="dxa"/>
            <w:gridSpan w:val="2"/>
          </w:tcPr>
          <w:p w14:paraId="6CD1BFB6" w14:textId="71043D3D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Do you think that the person at risk has the mental capacity in relation to making decisions about their safety?                                                                                                         Yes           No</w:t>
            </w:r>
          </w:p>
          <w:p w14:paraId="3B5568A1" w14:textId="77777777" w:rsidR="000A4B4A" w:rsidRPr="002C68FC" w:rsidRDefault="000A4B4A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BC46E6" w14:textId="20F5BBB3" w:rsidR="00062EF0" w:rsidRPr="002C68FC" w:rsidRDefault="00062EF0" w:rsidP="000A4B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0123B9" w:rsidRPr="002C68FC" w14:paraId="23D4172F" w14:textId="77777777" w:rsidTr="0098743A">
        <w:tc>
          <w:tcPr>
            <w:tcW w:w="5239" w:type="dxa"/>
          </w:tcPr>
          <w:p w14:paraId="2968C5FC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>Date of concern:</w:t>
            </w:r>
          </w:p>
          <w:p w14:paraId="20938A63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0A933B3" w14:textId="0126F0EE" w:rsidR="000123B9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C68FC">
              <w:rPr>
                <w:rFonts w:ascii="Arial" w:hAnsi="Arial" w:cs="Arial"/>
                <w:sz w:val="24"/>
                <w:szCs w:val="24"/>
              </w:rPr>
              <w:t xml:space="preserve">Where did the incident </w:t>
            </w:r>
            <w:r w:rsidR="00990ED4" w:rsidRPr="002C68FC">
              <w:rPr>
                <w:rFonts w:ascii="Arial" w:hAnsi="Arial" w:cs="Arial"/>
                <w:sz w:val="24"/>
                <w:szCs w:val="24"/>
              </w:rPr>
              <w:t>occur?</w:t>
            </w:r>
          </w:p>
          <w:p w14:paraId="61C90C14" w14:textId="77777777" w:rsidR="00062EF0" w:rsidRDefault="00062EF0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67166D" w14:textId="4631063C" w:rsidR="00062EF0" w:rsidRPr="002C68FC" w:rsidRDefault="00062EF0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3B9" w:rsidRPr="002C68FC" w14:paraId="1EABD5A5" w14:textId="77777777" w:rsidTr="00DE04B8">
        <w:tc>
          <w:tcPr>
            <w:tcW w:w="10478" w:type="dxa"/>
            <w:gridSpan w:val="2"/>
            <w:shd w:val="clear" w:color="auto" w:fill="0070C0"/>
          </w:tcPr>
          <w:p w14:paraId="4CCAE479" w14:textId="72DBE0D8" w:rsidR="000123B9" w:rsidRPr="002C68FC" w:rsidRDefault="000123B9" w:rsidP="000123B9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C68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Brief factual outline of concern</w:t>
            </w:r>
          </w:p>
        </w:tc>
      </w:tr>
      <w:tr w:rsidR="000123B9" w:rsidRPr="002C68FC" w14:paraId="6149C872" w14:textId="77777777" w:rsidTr="00B67DFF">
        <w:tc>
          <w:tcPr>
            <w:tcW w:w="10478" w:type="dxa"/>
            <w:gridSpan w:val="2"/>
          </w:tcPr>
          <w:p w14:paraId="5970600A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893BE1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99491F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CD3365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AE9322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  <w:p w14:paraId="2F491F10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AC4E75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F5A705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50CEB1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F0892A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09FEA2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C497CE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1A5D72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005077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075E7A" w14:textId="722F604F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8EBA47" w14:textId="648CE7C5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A45054" w14:textId="16AA5F3D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146DE5" w14:textId="27C8AFA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075BC1" w14:textId="0A57DCE6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2189A" w14:textId="1C36BCDD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F839DB" w14:textId="1FD08304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3EFF0E" w14:textId="14CB8452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9FF529" w14:textId="398D08A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91B194" w14:textId="5A565C79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266267" w14:textId="6199D81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03DFEA" w14:textId="3DB213FC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B58DAD" w14:textId="17090B9A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0EE032" w14:textId="42BBC26B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1E5E0F" w14:textId="000B41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DB27CE" w14:textId="5492DECE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7A6B91" w14:textId="707D4E46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30C0E7" w14:textId="73651FED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86C847" w14:textId="12BE04F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D141E9" w14:textId="5CDA5ABD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D7EF5C" w14:textId="5A066912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F9D0C6" w14:textId="04CB11BA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73BF38" w14:textId="5C7BBF74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6CA594" w14:textId="6D18C979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F61553" w14:textId="7D9D006B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25FF09" w14:textId="4BB5C0FA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B92651" w14:textId="57FFAFB1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03F0F8" w14:textId="3D402180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52094F" w14:textId="39C85E80" w:rsidR="000123B9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DE15C3" w14:textId="77777777" w:rsidR="00062EF0" w:rsidRPr="002C68FC" w:rsidRDefault="00062EF0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A8E564" w14:textId="7574E90B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1D4249" w14:textId="39498044" w:rsidR="000123B9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CA83DF" w14:textId="77777777" w:rsidR="00062EF0" w:rsidRPr="002C68FC" w:rsidRDefault="00062EF0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3B1E40" w14:textId="0904627B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42CB60" w14:textId="0580C851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8B6FA0" w14:textId="77777777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CF284B" w14:textId="637DBB68" w:rsidR="000123B9" w:rsidRPr="002C68FC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DD29A1" w14:textId="54290FB2" w:rsidR="00050719" w:rsidRPr="002C68FC" w:rsidRDefault="00050719" w:rsidP="007041B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59"/>
        <w:gridCol w:w="1746"/>
        <w:gridCol w:w="3493"/>
      </w:tblGrid>
      <w:tr w:rsidR="000123B9" w:rsidRPr="00062EF0" w14:paraId="745F8D8E" w14:textId="77777777" w:rsidTr="002E3ED4">
        <w:tc>
          <w:tcPr>
            <w:tcW w:w="10478" w:type="dxa"/>
            <w:gridSpan w:val="4"/>
            <w:shd w:val="clear" w:color="auto" w:fill="0070C0"/>
          </w:tcPr>
          <w:p w14:paraId="56C8E755" w14:textId="7325C914" w:rsidR="000123B9" w:rsidRPr="00062EF0" w:rsidRDefault="00373370" w:rsidP="002E3ED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="000123B9"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Details of the alleged person or organisation who has caused the harm, </w:t>
            </w:r>
            <w:r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if</w:t>
            </w:r>
            <w:r w:rsidR="000123B9"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known:</w:t>
            </w:r>
          </w:p>
        </w:tc>
      </w:tr>
      <w:tr w:rsidR="000123B9" w:rsidRPr="00062EF0" w14:paraId="2B37B46A" w14:textId="77777777" w:rsidTr="002E3ED4">
        <w:tc>
          <w:tcPr>
            <w:tcW w:w="5239" w:type="dxa"/>
            <w:gridSpan w:val="2"/>
          </w:tcPr>
          <w:p w14:paraId="689D27DB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00EF916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0976BCDA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Date of birth if known:</w:t>
            </w:r>
          </w:p>
        </w:tc>
      </w:tr>
      <w:tr w:rsidR="000123B9" w:rsidRPr="00062EF0" w14:paraId="779F3716" w14:textId="77777777" w:rsidTr="002E3ED4">
        <w:tc>
          <w:tcPr>
            <w:tcW w:w="5239" w:type="dxa"/>
            <w:gridSpan w:val="2"/>
          </w:tcPr>
          <w:p w14:paraId="13110959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 xml:space="preserve">Age: </w:t>
            </w:r>
          </w:p>
        </w:tc>
        <w:tc>
          <w:tcPr>
            <w:tcW w:w="5239" w:type="dxa"/>
            <w:gridSpan w:val="2"/>
          </w:tcPr>
          <w:p w14:paraId="0FA04FB6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Gender:</w:t>
            </w:r>
          </w:p>
          <w:p w14:paraId="141EAB52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3B9" w:rsidRPr="00062EF0" w14:paraId="665AC66F" w14:textId="77777777" w:rsidTr="002E3ED4">
        <w:tc>
          <w:tcPr>
            <w:tcW w:w="5239" w:type="dxa"/>
            <w:gridSpan w:val="2"/>
          </w:tcPr>
          <w:p w14:paraId="24E1CC33" w14:textId="77777777" w:rsidR="000123B9" w:rsidRPr="00062EF0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5F57E8C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89B5DA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60AC99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8246D1" w14:textId="0A123AA6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42E37413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  <w:p w14:paraId="2AE8E6ED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EFECC3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3B9" w:rsidRPr="00062EF0" w14:paraId="5B8E141F" w14:textId="77777777" w:rsidTr="002E3ED4">
        <w:tc>
          <w:tcPr>
            <w:tcW w:w="5239" w:type="dxa"/>
            <w:gridSpan w:val="2"/>
          </w:tcPr>
          <w:p w14:paraId="437B891C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7547C984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0ABEB1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5D428250" w14:textId="77777777" w:rsidR="000123B9" w:rsidRPr="00062EF0" w:rsidRDefault="000123B9" w:rsidP="002E3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 xml:space="preserve">First language: </w:t>
            </w:r>
          </w:p>
        </w:tc>
      </w:tr>
      <w:tr w:rsidR="000123B9" w:rsidRPr="00062EF0" w14:paraId="386D5A3A" w14:textId="77777777" w:rsidTr="000123B9">
        <w:tc>
          <w:tcPr>
            <w:tcW w:w="10478" w:type="dxa"/>
            <w:gridSpan w:val="4"/>
            <w:shd w:val="clear" w:color="auto" w:fill="0070C0"/>
          </w:tcPr>
          <w:p w14:paraId="57C4EAB7" w14:textId="4401F0E2" w:rsidR="000123B9" w:rsidRPr="00062EF0" w:rsidRDefault="00373370" w:rsidP="007041B6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="000123B9"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 Desired outcomes</w:t>
            </w:r>
          </w:p>
        </w:tc>
      </w:tr>
      <w:tr w:rsidR="000123B9" w:rsidRPr="00062EF0" w14:paraId="58A495A9" w14:textId="77777777" w:rsidTr="000123B9">
        <w:tc>
          <w:tcPr>
            <w:tcW w:w="5239" w:type="dxa"/>
            <w:gridSpan w:val="2"/>
          </w:tcPr>
          <w:p w14:paraId="6AA63E46" w14:textId="77777777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Desired outcomes of the person at risk</w:t>
            </w:r>
          </w:p>
          <w:p w14:paraId="6A318BE6" w14:textId="77777777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63847A" w14:textId="1B31F3AE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5E22BD" w14:textId="77777777" w:rsidR="00062EF0" w:rsidRPr="00062EF0" w:rsidRDefault="00062EF0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B448D" w14:textId="09D0F569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54F1BB20" w14:textId="77777777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3B9" w:rsidRPr="00062EF0" w14:paraId="4C3B1D2B" w14:textId="77777777" w:rsidTr="000123B9">
        <w:tc>
          <w:tcPr>
            <w:tcW w:w="5239" w:type="dxa"/>
            <w:gridSpan w:val="2"/>
          </w:tcPr>
          <w:p w14:paraId="0691F9BE" w14:textId="4CC3AD26" w:rsidR="000123B9" w:rsidRPr="00062EF0" w:rsidRDefault="000123B9" w:rsidP="000123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62EF0">
              <w:rPr>
                <w:rFonts w:ascii="Arial" w:hAnsi="Arial" w:cs="Arial"/>
                <w:sz w:val="24"/>
                <w:szCs w:val="24"/>
              </w:rPr>
              <w:t>Desired outcomes of the person making the referral</w:t>
            </w:r>
          </w:p>
          <w:p w14:paraId="1908ECC7" w14:textId="4467A645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627756" w14:textId="77777777" w:rsidR="00062EF0" w:rsidRPr="00062EF0" w:rsidRDefault="00062EF0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CE74E2" w14:textId="77777777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0E68D5" w14:textId="09D66ADE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6CD8978E" w14:textId="77777777" w:rsidR="000123B9" w:rsidRPr="00062EF0" w:rsidRDefault="000123B9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27A1CED2" w14:textId="77777777" w:rsidTr="00283849">
        <w:tc>
          <w:tcPr>
            <w:tcW w:w="10478" w:type="dxa"/>
            <w:gridSpan w:val="4"/>
            <w:shd w:val="clear" w:color="auto" w:fill="0070C0"/>
          </w:tcPr>
          <w:p w14:paraId="288888BB" w14:textId="79971E35" w:rsidR="006E4A28" w:rsidRPr="00062EF0" w:rsidRDefault="00373370" w:rsidP="006E4A28">
            <w:pPr>
              <w:pStyle w:val="NoSpacing"/>
              <w:tabs>
                <w:tab w:val="left" w:pos="253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5. </w:t>
            </w:r>
            <w:r w:rsidR="006E4A28" w:rsidRPr="00062E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Notes and Actions log </w:t>
            </w:r>
          </w:p>
          <w:p w14:paraId="12ECF5E3" w14:textId="505A0542" w:rsidR="006E4A28" w:rsidRPr="00062EF0" w:rsidRDefault="006E4A28" w:rsidP="007041B6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E4A28" w:rsidRPr="00062EF0" w14:paraId="4E1E4E88" w14:textId="77777777" w:rsidTr="006E4A28">
        <w:tc>
          <w:tcPr>
            <w:tcW w:w="1980" w:type="dxa"/>
            <w:shd w:val="clear" w:color="auto" w:fill="0070C0"/>
          </w:tcPr>
          <w:p w14:paraId="5B512E88" w14:textId="34218655" w:rsidR="006E4A28" w:rsidRPr="00062EF0" w:rsidRDefault="006E4A28" w:rsidP="007041B6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2EF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Date &amp; time </w:t>
            </w:r>
          </w:p>
        </w:tc>
        <w:tc>
          <w:tcPr>
            <w:tcW w:w="5005" w:type="dxa"/>
            <w:gridSpan w:val="2"/>
            <w:shd w:val="clear" w:color="auto" w:fill="0070C0"/>
          </w:tcPr>
          <w:p w14:paraId="5472FAEA" w14:textId="4078CD3C" w:rsidR="006E4A28" w:rsidRPr="00062EF0" w:rsidRDefault="006E4A28" w:rsidP="007041B6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2EF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Notes </w:t>
            </w:r>
          </w:p>
        </w:tc>
        <w:tc>
          <w:tcPr>
            <w:tcW w:w="3493" w:type="dxa"/>
            <w:shd w:val="clear" w:color="auto" w:fill="0070C0"/>
          </w:tcPr>
          <w:p w14:paraId="77F07963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2EF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Signature</w:t>
            </w:r>
          </w:p>
          <w:p w14:paraId="5A10B5E1" w14:textId="356ED50F" w:rsidR="00373370" w:rsidRPr="00062EF0" w:rsidRDefault="00373370" w:rsidP="007041B6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6E4A28" w:rsidRPr="00062EF0" w14:paraId="16F5192B" w14:textId="77777777" w:rsidTr="006E4A28">
        <w:tc>
          <w:tcPr>
            <w:tcW w:w="1980" w:type="dxa"/>
          </w:tcPr>
          <w:p w14:paraId="3AC25695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FFFF14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ACD78E" w14:textId="73E97D4D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41D64797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4854000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0E8C55E8" w14:textId="77777777" w:rsidTr="006E4A28">
        <w:tc>
          <w:tcPr>
            <w:tcW w:w="1980" w:type="dxa"/>
          </w:tcPr>
          <w:p w14:paraId="45BD831D" w14:textId="125BC76E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FE7CE8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D33FF1" w14:textId="4C807555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6A48D8AA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7ACE2FA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55785888" w14:textId="77777777" w:rsidTr="006E4A28">
        <w:tc>
          <w:tcPr>
            <w:tcW w:w="1980" w:type="dxa"/>
          </w:tcPr>
          <w:p w14:paraId="62B440F0" w14:textId="6F0AC81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AB0535" w14:textId="3AF376A1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C86AE4" w14:textId="74C91EEC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7BB97CD9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5F790BD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4435A214" w14:textId="77777777" w:rsidTr="006E4A28">
        <w:tc>
          <w:tcPr>
            <w:tcW w:w="1980" w:type="dxa"/>
          </w:tcPr>
          <w:p w14:paraId="1098688F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9D62B0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E94A41" w14:textId="21DFC1CC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04D241DC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13548C7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722E31F7" w14:textId="77777777" w:rsidTr="006E4A28">
        <w:tc>
          <w:tcPr>
            <w:tcW w:w="1980" w:type="dxa"/>
          </w:tcPr>
          <w:p w14:paraId="2679A5D3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7C6EB1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97C469" w14:textId="23DB5C9B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5156E69B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DD9A8D2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66DBF082" w14:textId="77777777" w:rsidTr="006E4A28">
        <w:tc>
          <w:tcPr>
            <w:tcW w:w="1980" w:type="dxa"/>
          </w:tcPr>
          <w:p w14:paraId="1774D830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432BF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3FBAFA" w14:textId="78966D18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34F4F88A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4EF9961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8" w:rsidRPr="00062EF0" w14:paraId="69C4EAD5" w14:textId="77777777" w:rsidTr="006E4A28">
        <w:tc>
          <w:tcPr>
            <w:tcW w:w="1980" w:type="dxa"/>
          </w:tcPr>
          <w:p w14:paraId="7EFB47B5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BEA5A7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A69600" w14:textId="08FADB60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77D5519E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DA90F83" w14:textId="77777777" w:rsidR="006E4A28" w:rsidRPr="00062EF0" w:rsidRDefault="006E4A28" w:rsidP="007041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6DB615" w14:textId="77777777" w:rsidR="002C68FC" w:rsidRPr="00062EF0" w:rsidRDefault="002C68FC" w:rsidP="00062EF0">
      <w:pPr>
        <w:pStyle w:val="NoSpacing"/>
        <w:rPr>
          <w:rFonts w:ascii="Arial" w:hAnsi="Arial" w:cs="Arial"/>
          <w:sz w:val="24"/>
          <w:szCs w:val="24"/>
        </w:rPr>
      </w:pPr>
    </w:p>
    <w:sectPr w:rsidR="002C68FC" w:rsidRPr="00062EF0" w:rsidSect="00062EF0">
      <w:headerReference w:type="default" r:id="rId9"/>
      <w:footerReference w:type="default" r:id="rId10"/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5714" w14:textId="77777777" w:rsidR="00D5555E" w:rsidRDefault="00D5555E" w:rsidP="003D4456">
      <w:pPr>
        <w:spacing w:after="0" w:line="240" w:lineRule="auto"/>
      </w:pPr>
      <w:r>
        <w:separator/>
      </w:r>
    </w:p>
  </w:endnote>
  <w:endnote w:type="continuationSeparator" w:id="0">
    <w:p w14:paraId="63A38528" w14:textId="77777777" w:rsidR="00D5555E" w:rsidRDefault="00D5555E" w:rsidP="003D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674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FDB40" w14:textId="2307A5E3" w:rsidR="008C254C" w:rsidRDefault="00DC0A81" w:rsidP="00AC25BE">
        <w:pPr>
          <w:pStyle w:val="Footer"/>
          <w:jc w:val="right"/>
          <w:rPr>
            <w:noProof/>
          </w:rPr>
        </w:pPr>
        <w:r>
          <w:t xml:space="preserve">Version 1.0: March 2019                                                                                                                                                                  </w:t>
        </w:r>
        <w:r w:rsidR="008C254C">
          <w:fldChar w:fldCharType="begin"/>
        </w:r>
        <w:r w:rsidR="008C254C">
          <w:instrText xml:space="preserve"> PAGE   \* MERGEFORMAT </w:instrText>
        </w:r>
        <w:r w:rsidR="008C254C">
          <w:fldChar w:fldCharType="separate"/>
        </w:r>
        <w:r w:rsidR="008C254C">
          <w:rPr>
            <w:noProof/>
          </w:rPr>
          <w:t>2</w:t>
        </w:r>
        <w:r w:rsidR="008C254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9E9A1" w14:textId="77777777" w:rsidR="00D5555E" w:rsidRDefault="00D5555E" w:rsidP="003D4456">
      <w:pPr>
        <w:spacing w:after="0" w:line="240" w:lineRule="auto"/>
      </w:pPr>
      <w:r>
        <w:separator/>
      </w:r>
    </w:p>
  </w:footnote>
  <w:footnote w:type="continuationSeparator" w:id="0">
    <w:p w14:paraId="66992D50" w14:textId="77777777" w:rsidR="00D5555E" w:rsidRDefault="00D5555E" w:rsidP="003D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F226" w14:textId="7D6128AB" w:rsidR="008C254C" w:rsidRPr="00077080" w:rsidRDefault="00077080" w:rsidP="00077080">
    <w:pPr>
      <w:pStyle w:val="Header"/>
      <w:jc w:val="center"/>
      <w:rPr>
        <w:rFonts w:ascii="Arial" w:hAnsi="Arial" w:cs="Arial"/>
        <w:b/>
        <w:color w:val="FF0000"/>
        <w:sz w:val="24"/>
        <w:szCs w:val="24"/>
      </w:rPr>
    </w:pPr>
    <w:r w:rsidRPr="00077080">
      <w:rPr>
        <w:rFonts w:ascii="Arial" w:hAnsi="Arial" w:cs="Arial"/>
        <w:b/>
        <w:color w:val="FF0000"/>
        <w:sz w:val="24"/>
        <w:szCs w:val="24"/>
      </w:rPr>
      <w:t>CONFIDENTIAL</w:t>
    </w:r>
  </w:p>
  <w:p w14:paraId="1F33428C" w14:textId="77777777" w:rsidR="008C254C" w:rsidRDefault="008C2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8A7"/>
    <w:multiLevelType w:val="hybridMultilevel"/>
    <w:tmpl w:val="8E76B6E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7CFE"/>
    <w:multiLevelType w:val="hybridMultilevel"/>
    <w:tmpl w:val="DA0698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3DAF"/>
    <w:multiLevelType w:val="hybridMultilevel"/>
    <w:tmpl w:val="26E8D6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FCD"/>
    <w:multiLevelType w:val="hybridMultilevel"/>
    <w:tmpl w:val="AAEE2036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6288"/>
    <w:multiLevelType w:val="hybridMultilevel"/>
    <w:tmpl w:val="9EE07ABA"/>
    <w:lvl w:ilvl="0" w:tplc="858275D6">
      <w:start w:val="35"/>
      <w:numFmt w:val="bullet"/>
      <w:lvlText w:val="×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08EB"/>
    <w:multiLevelType w:val="hybridMultilevel"/>
    <w:tmpl w:val="8BC46A3A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B9F"/>
    <w:multiLevelType w:val="hybridMultilevel"/>
    <w:tmpl w:val="734A47A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459E"/>
    <w:multiLevelType w:val="hybridMultilevel"/>
    <w:tmpl w:val="E5BE2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B2471"/>
    <w:multiLevelType w:val="hybridMultilevel"/>
    <w:tmpl w:val="91DE8580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D64"/>
    <w:multiLevelType w:val="hybridMultilevel"/>
    <w:tmpl w:val="C7E2C3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4DD"/>
    <w:multiLevelType w:val="hybridMultilevel"/>
    <w:tmpl w:val="1D6AAC4A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46A"/>
    <w:multiLevelType w:val="hybridMultilevel"/>
    <w:tmpl w:val="8C168B1A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7FF4"/>
    <w:multiLevelType w:val="hybridMultilevel"/>
    <w:tmpl w:val="F15E681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5F1"/>
    <w:multiLevelType w:val="hybridMultilevel"/>
    <w:tmpl w:val="41EA39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38B2"/>
    <w:multiLevelType w:val="hybridMultilevel"/>
    <w:tmpl w:val="A6C672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63DF"/>
    <w:multiLevelType w:val="hybridMultilevel"/>
    <w:tmpl w:val="6EF2BB7A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F6ABC"/>
    <w:multiLevelType w:val="hybridMultilevel"/>
    <w:tmpl w:val="04904D78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A7BFC"/>
    <w:multiLevelType w:val="hybridMultilevel"/>
    <w:tmpl w:val="702A8028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43DA3"/>
    <w:multiLevelType w:val="hybridMultilevel"/>
    <w:tmpl w:val="D0A6F5D2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1B5"/>
    <w:multiLevelType w:val="hybridMultilevel"/>
    <w:tmpl w:val="05DC3E86"/>
    <w:lvl w:ilvl="0" w:tplc="858275D6">
      <w:start w:val="35"/>
      <w:numFmt w:val="bullet"/>
      <w:lvlText w:val="×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C123F"/>
    <w:multiLevelType w:val="hybridMultilevel"/>
    <w:tmpl w:val="3FCCF7C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316C"/>
    <w:multiLevelType w:val="hybridMultilevel"/>
    <w:tmpl w:val="7F789A54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557E"/>
    <w:multiLevelType w:val="hybridMultilevel"/>
    <w:tmpl w:val="09B23EA0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0915"/>
    <w:multiLevelType w:val="hybridMultilevel"/>
    <w:tmpl w:val="295E84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A51EF"/>
    <w:multiLevelType w:val="hybridMultilevel"/>
    <w:tmpl w:val="2026B84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0253A"/>
    <w:multiLevelType w:val="hybridMultilevel"/>
    <w:tmpl w:val="7690E37A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09AD"/>
    <w:multiLevelType w:val="hybridMultilevel"/>
    <w:tmpl w:val="C3481A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4434A"/>
    <w:multiLevelType w:val="hybridMultilevel"/>
    <w:tmpl w:val="5B94C240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D2E0B"/>
    <w:multiLevelType w:val="hybridMultilevel"/>
    <w:tmpl w:val="4C1E9478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15026"/>
    <w:multiLevelType w:val="hybridMultilevel"/>
    <w:tmpl w:val="10F4E4F6"/>
    <w:lvl w:ilvl="0" w:tplc="858275D6">
      <w:start w:val="35"/>
      <w:numFmt w:val="bullet"/>
      <w:lvlText w:val="×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D7709"/>
    <w:multiLevelType w:val="hybridMultilevel"/>
    <w:tmpl w:val="C0D097EE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A768E"/>
    <w:multiLevelType w:val="hybridMultilevel"/>
    <w:tmpl w:val="5F047354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7580"/>
    <w:multiLevelType w:val="hybridMultilevel"/>
    <w:tmpl w:val="105CE42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20296"/>
    <w:multiLevelType w:val="hybridMultilevel"/>
    <w:tmpl w:val="B54A6D74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5871"/>
    <w:multiLevelType w:val="hybridMultilevel"/>
    <w:tmpl w:val="6DEA2F80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02676"/>
    <w:multiLevelType w:val="hybridMultilevel"/>
    <w:tmpl w:val="50AAFA3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51259"/>
    <w:multiLevelType w:val="hybridMultilevel"/>
    <w:tmpl w:val="43D479E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D547A"/>
    <w:multiLevelType w:val="hybridMultilevel"/>
    <w:tmpl w:val="47E2F7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B6FBB"/>
    <w:multiLevelType w:val="hybridMultilevel"/>
    <w:tmpl w:val="602498DC"/>
    <w:lvl w:ilvl="0" w:tplc="79E0056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71E0F"/>
    <w:multiLevelType w:val="hybridMultilevel"/>
    <w:tmpl w:val="9D72CA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21"/>
  </w:num>
  <w:num w:numId="5">
    <w:abstractNumId w:val="15"/>
  </w:num>
  <w:num w:numId="6">
    <w:abstractNumId w:val="31"/>
  </w:num>
  <w:num w:numId="7">
    <w:abstractNumId w:val="36"/>
  </w:num>
  <w:num w:numId="8">
    <w:abstractNumId w:val="34"/>
  </w:num>
  <w:num w:numId="9">
    <w:abstractNumId w:val="24"/>
  </w:num>
  <w:num w:numId="10">
    <w:abstractNumId w:val="30"/>
  </w:num>
  <w:num w:numId="11">
    <w:abstractNumId w:val="5"/>
  </w:num>
  <w:num w:numId="12">
    <w:abstractNumId w:val="22"/>
  </w:num>
  <w:num w:numId="13">
    <w:abstractNumId w:val="38"/>
  </w:num>
  <w:num w:numId="14">
    <w:abstractNumId w:val="33"/>
  </w:num>
  <w:num w:numId="15">
    <w:abstractNumId w:val="16"/>
  </w:num>
  <w:num w:numId="16">
    <w:abstractNumId w:val="12"/>
  </w:num>
  <w:num w:numId="17">
    <w:abstractNumId w:val="25"/>
  </w:num>
  <w:num w:numId="18">
    <w:abstractNumId w:val="10"/>
  </w:num>
  <w:num w:numId="19">
    <w:abstractNumId w:val="17"/>
  </w:num>
  <w:num w:numId="20">
    <w:abstractNumId w:val="3"/>
  </w:num>
  <w:num w:numId="21">
    <w:abstractNumId w:val="0"/>
  </w:num>
  <w:num w:numId="22">
    <w:abstractNumId w:val="20"/>
  </w:num>
  <w:num w:numId="23">
    <w:abstractNumId w:val="11"/>
  </w:num>
  <w:num w:numId="24">
    <w:abstractNumId w:val="32"/>
  </w:num>
  <w:num w:numId="25">
    <w:abstractNumId w:val="6"/>
  </w:num>
  <w:num w:numId="26">
    <w:abstractNumId w:val="8"/>
  </w:num>
  <w:num w:numId="27">
    <w:abstractNumId w:val="35"/>
  </w:num>
  <w:num w:numId="28">
    <w:abstractNumId w:val="39"/>
  </w:num>
  <w:num w:numId="29">
    <w:abstractNumId w:val="4"/>
  </w:num>
  <w:num w:numId="30">
    <w:abstractNumId w:val="26"/>
  </w:num>
  <w:num w:numId="31">
    <w:abstractNumId w:val="14"/>
  </w:num>
  <w:num w:numId="32">
    <w:abstractNumId w:val="13"/>
  </w:num>
  <w:num w:numId="33">
    <w:abstractNumId w:val="9"/>
  </w:num>
  <w:num w:numId="34">
    <w:abstractNumId w:val="23"/>
  </w:num>
  <w:num w:numId="35">
    <w:abstractNumId w:val="2"/>
  </w:num>
  <w:num w:numId="36">
    <w:abstractNumId w:val="29"/>
  </w:num>
  <w:num w:numId="37">
    <w:abstractNumId w:val="19"/>
  </w:num>
  <w:num w:numId="38">
    <w:abstractNumId w:val="7"/>
  </w:num>
  <w:num w:numId="39">
    <w:abstractNumId w:val="27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0"/>
    <w:rsid w:val="0001220A"/>
    <w:rsid w:val="000123B9"/>
    <w:rsid w:val="00044A02"/>
    <w:rsid w:val="00050719"/>
    <w:rsid w:val="000513A3"/>
    <w:rsid w:val="00056D10"/>
    <w:rsid w:val="00062EF0"/>
    <w:rsid w:val="0007123D"/>
    <w:rsid w:val="00077080"/>
    <w:rsid w:val="0009707C"/>
    <w:rsid w:val="000A4B4A"/>
    <w:rsid w:val="000B4576"/>
    <w:rsid w:val="000D0516"/>
    <w:rsid w:val="000D1C67"/>
    <w:rsid w:val="000D4CCF"/>
    <w:rsid w:val="000E2B4F"/>
    <w:rsid w:val="000E6168"/>
    <w:rsid w:val="001256FC"/>
    <w:rsid w:val="00127566"/>
    <w:rsid w:val="001302AD"/>
    <w:rsid w:val="00137FBA"/>
    <w:rsid w:val="001433EB"/>
    <w:rsid w:val="00162412"/>
    <w:rsid w:val="0018681B"/>
    <w:rsid w:val="001D06D4"/>
    <w:rsid w:val="001F4DB5"/>
    <w:rsid w:val="001F5EC7"/>
    <w:rsid w:val="00206C51"/>
    <w:rsid w:val="002252AE"/>
    <w:rsid w:val="00240482"/>
    <w:rsid w:val="00241932"/>
    <w:rsid w:val="00254BE5"/>
    <w:rsid w:val="0025621A"/>
    <w:rsid w:val="00271AE3"/>
    <w:rsid w:val="00287484"/>
    <w:rsid w:val="002965FA"/>
    <w:rsid w:val="00297F06"/>
    <w:rsid w:val="002B10F5"/>
    <w:rsid w:val="002B54BB"/>
    <w:rsid w:val="002C68FC"/>
    <w:rsid w:val="00300AD1"/>
    <w:rsid w:val="00304D26"/>
    <w:rsid w:val="00316412"/>
    <w:rsid w:val="003213E3"/>
    <w:rsid w:val="003405E2"/>
    <w:rsid w:val="003511E5"/>
    <w:rsid w:val="00357AD0"/>
    <w:rsid w:val="00373370"/>
    <w:rsid w:val="003B010B"/>
    <w:rsid w:val="003B45FC"/>
    <w:rsid w:val="003D4456"/>
    <w:rsid w:val="003F7569"/>
    <w:rsid w:val="0043361B"/>
    <w:rsid w:val="004362FA"/>
    <w:rsid w:val="00463610"/>
    <w:rsid w:val="00471068"/>
    <w:rsid w:val="0047289A"/>
    <w:rsid w:val="00484A6B"/>
    <w:rsid w:val="0049497F"/>
    <w:rsid w:val="004961B7"/>
    <w:rsid w:val="00497AE0"/>
    <w:rsid w:val="004C52EC"/>
    <w:rsid w:val="004F5C90"/>
    <w:rsid w:val="005061FC"/>
    <w:rsid w:val="00533395"/>
    <w:rsid w:val="00564FEB"/>
    <w:rsid w:val="00585276"/>
    <w:rsid w:val="005C7C4C"/>
    <w:rsid w:val="005D01AF"/>
    <w:rsid w:val="005F457F"/>
    <w:rsid w:val="00606F8E"/>
    <w:rsid w:val="00612BE9"/>
    <w:rsid w:val="00615785"/>
    <w:rsid w:val="00626039"/>
    <w:rsid w:val="0062605D"/>
    <w:rsid w:val="00643BA1"/>
    <w:rsid w:val="00643F5A"/>
    <w:rsid w:val="00695A0E"/>
    <w:rsid w:val="00697030"/>
    <w:rsid w:val="006B19C1"/>
    <w:rsid w:val="006E4A28"/>
    <w:rsid w:val="006E6C24"/>
    <w:rsid w:val="006F29E3"/>
    <w:rsid w:val="006F2E6E"/>
    <w:rsid w:val="006F48DF"/>
    <w:rsid w:val="006F643E"/>
    <w:rsid w:val="007041B6"/>
    <w:rsid w:val="007156D4"/>
    <w:rsid w:val="0073704B"/>
    <w:rsid w:val="00746AAB"/>
    <w:rsid w:val="00774C11"/>
    <w:rsid w:val="007A54AA"/>
    <w:rsid w:val="007B7A62"/>
    <w:rsid w:val="00803F94"/>
    <w:rsid w:val="0080540C"/>
    <w:rsid w:val="008171F4"/>
    <w:rsid w:val="00824CBD"/>
    <w:rsid w:val="00842328"/>
    <w:rsid w:val="00845896"/>
    <w:rsid w:val="008566B0"/>
    <w:rsid w:val="008909A5"/>
    <w:rsid w:val="008C254C"/>
    <w:rsid w:val="008D2BCE"/>
    <w:rsid w:val="008F2B10"/>
    <w:rsid w:val="00910E3B"/>
    <w:rsid w:val="00936FB6"/>
    <w:rsid w:val="009559C4"/>
    <w:rsid w:val="00990ED4"/>
    <w:rsid w:val="00997B2D"/>
    <w:rsid w:val="009B2F5D"/>
    <w:rsid w:val="009B3E37"/>
    <w:rsid w:val="009C647A"/>
    <w:rsid w:val="009D401F"/>
    <w:rsid w:val="009E3192"/>
    <w:rsid w:val="009E414D"/>
    <w:rsid w:val="009E7614"/>
    <w:rsid w:val="00A0296C"/>
    <w:rsid w:val="00A108BF"/>
    <w:rsid w:val="00A74E80"/>
    <w:rsid w:val="00A95C37"/>
    <w:rsid w:val="00AC25BE"/>
    <w:rsid w:val="00B00F94"/>
    <w:rsid w:val="00B36449"/>
    <w:rsid w:val="00B516E1"/>
    <w:rsid w:val="00B63279"/>
    <w:rsid w:val="00B83B08"/>
    <w:rsid w:val="00B83D08"/>
    <w:rsid w:val="00B912C4"/>
    <w:rsid w:val="00B9698B"/>
    <w:rsid w:val="00BB608C"/>
    <w:rsid w:val="00BB64FB"/>
    <w:rsid w:val="00C02F37"/>
    <w:rsid w:val="00C2007F"/>
    <w:rsid w:val="00C2287A"/>
    <w:rsid w:val="00C45E5D"/>
    <w:rsid w:val="00CB6E47"/>
    <w:rsid w:val="00CD1D75"/>
    <w:rsid w:val="00CD1F68"/>
    <w:rsid w:val="00CF13BE"/>
    <w:rsid w:val="00D1233F"/>
    <w:rsid w:val="00D4120F"/>
    <w:rsid w:val="00D4383D"/>
    <w:rsid w:val="00D5555E"/>
    <w:rsid w:val="00D65566"/>
    <w:rsid w:val="00D95FA0"/>
    <w:rsid w:val="00DB4CBE"/>
    <w:rsid w:val="00DC0A81"/>
    <w:rsid w:val="00DE04B8"/>
    <w:rsid w:val="00DE3EFC"/>
    <w:rsid w:val="00E162BE"/>
    <w:rsid w:val="00E270DE"/>
    <w:rsid w:val="00E3517C"/>
    <w:rsid w:val="00E74EB8"/>
    <w:rsid w:val="00EC29A3"/>
    <w:rsid w:val="00EF2018"/>
    <w:rsid w:val="00F11DB3"/>
    <w:rsid w:val="00F420F2"/>
    <w:rsid w:val="00F60D7E"/>
    <w:rsid w:val="00F83FE5"/>
    <w:rsid w:val="00F86441"/>
    <w:rsid w:val="00F93EF5"/>
    <w:rsid w:val="00FA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DE417"/>
  <w15:docId w15:val="{D9D4DEF6-A1C5-4CE0-A3FB-A546328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A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56"/>
  </w:style>
  <w:style w:type="paragraph" w:styleId="Footer">
    <w:name w:val="footer"/>
    <w:basedOn w:val="Normal"/>
    <w:link w:val="FooterChar"/>
    <w:uiPriority w:val="99"/>
    <w:unhideWhenUsed/>
    <w:rsid w:val="003D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56"/>
  </w:style>
  <w:style w:type="table" w:styleId="TableGrid">
    <w:name w:val="Table Grid"/>
    <w:basedOn w:val="TableNormal"/>
    <w:uiPriority w:val="59"/>
    <w:unhideWhenUsed/>
    <w:rsid w:val="001F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41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06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06F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F5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7ED7-D004-4902-83B0-9EC33651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Roberts</dc:creator>
  <cp:lastModifiedBy>Karl Roberts</cp:lastModifiedBy>
  <cp:revision>7</cp:revision>
  <cp:lastPrinted>2019-03-12T10:59:00Z</cp:lastPrinted>
  <dcterms:created xsi:type="dcterms:W3CDTF">2019-03-29T07:48:00Z</dcterms:created>
  <dcterms:modified xsi:type="dcterms:W3CDTF">2019-03-29T18:41:00Z</dcterms:modified>
</cp:coreProperties>
</file>